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9516DB" w:rsidRDefault="00E0592C" w:rsidP="00D07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D07346" w:rsidRPr="0015774E">
        <w:rPr>
          <w:rFonts w:ascii="Times New Roman" w:hAnsi="Times New Roman"/>
          <w:b/>
          <w:sz w:val="24"/>
          <w:szCs w:val="24"/>
        </w:rPr>
        <w:t>из бюджета городского округа Эгвекинот на финансовую поддержку</w:t>
      </w:r>
      <w:r w:rsidR="003D7334">
        <w:rPr>
          <w:rFonts w:ascii="Times New Roman" w:hAnsi="Times New Roman"/>
          <w:b/>
          <w:sz w:val="24"/>
          <w:szCs w:val="24"/>
        </w:rPr>
        <w:t xml:space="preserve"> </w:t>
      </w:r>
      <w:r w:rsidR="003D7334" w:rsidRPr="00ED6D19">
        <w:rPr>
          <w:rFonts w:ascii="Times New Roman" w:hAnsi="Times New Roman"/>
          <w:b/>
          <w:sz w:val="24"/>
          <w:szCs w:val="24"/>
        </w:rPr>
        <w:t>субъектов предпринимательской</w:t>
      </w:r>
      <w:r w:rsidR="008B2355">
        <w:rPr>
          <w:rFonts w:ascii="Times New Roman" w:hAnsi="Times New Roman"/>
          <w:b/>
          <w:sz w:val="24"/>
          <w:szCs w:val="24"/>
        </w:rPr>
        <w:t xml:space="preserve"> деятельности, осуществляющих "С</w:t>
      </w:r>
      <w:r w:rsidR="003D7334" w:rsidRPr="00ED6D19">
        <w:rPr>
          <w:rFonts w:ascii="Times New Roman" w:hAnsi="Times New Roman"/>
          <w:b/>
          <w:sz w:val="24"/>
          <w:szCs w:val="24"/>
        </w:rPr>
        <w:t>еверный завоз" потребительских товаров</w:t>
      </w:r>
    </w:p>
    <w:p w:rsidR="00F1692F" w:rsidRDefault="00F1692F" w:rsidP="009516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  <w:r w:rsidR="0095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25F" w:rsidRPr="002F225F" w:rsidRDefault="002371F0" w:rsidP="00A03BE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5E0586">
        <w:rPr>
          <w:rFonts w:ascii="Times New Roman" w:hAnsi="Times New Roman"/>
          <w:i/>
          <w:sz w:val="24"/>
          <w:szCs w:val="24"/>
        </w:rPr>
        <w:t>8</w:t>
      </w:r>
      <w:r w:rsidR="00A03BE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марта</w:t>
      </w:r>
      <w:r w:rsidR="00A03BEE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="00A03BEE">
        <w:rPr>
          <w:rFonts w:ascii="Times New Roman" w:hAnsi="Times New Roman"/>
          <w:i/>
          <w:sz w:val="24"/>
          <w:szCs w:val="24"/>
        </w:rPr>
        <w:t xml:space="preserve"> года 1</w:t>
      </w:r>
      <w:r>
        <w:rPr>
          <w:rFonts w:ascii="Times New Roman" w:hAnsi="Times New Roman"/>
          <w:i/>
          <w:sz w:val="24"/>
          <w:szCs w:val="24"/>
        </w:rPr>
        <w:t>1</w:t>
      </w:r>
      <w:r w:rsidR="00A03B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>00</w:t>
      </w:r>
      <w:r w:rsidR="002F225F" w:rsidRPr="00B46A6F">
        <w:rPr>
          <w:rFonts w:ascii="Times New Roman" w:hAnsi="Times New Roman"/>
          <w:i/>
          <w:sz w:val="24"/>
          <w:szCs w:val="24"/>
        </w:rPr>
        <w:t xml:space="preserve">, </w:t>
      </w:r>
      <w:r w:rsidR="009516DB" w:rsidRPr="00B46A6F">
        <w:rPr>
          <w:rFonts w:ascii="Times New Roman" w:hAnsi="Times New Roman"/>
          <w:i/>
          <w:sz w:val="24"/>
          <w:szCs w:val="24"/>
        </w:rPr>
        <w:t>Управление</w:t>
      </w:r>
      <w:r w:rsidR="009516DB">
        <w:rPr>
          <w:rFonts w:ascii="Times New Roman" w:hAnsi="Times New Roman"/>
          <w:i/>
          <w:sz w:val="24"/>
          <w:szCs w:val="24"/>
        </w:rPr>
        <w:t xml:space="preserve"> финансов, экономики и имущественных отношений</w:t>
      </w:r>
      <w:r w:rsidR="009516DB" w:rsidRPr="008840D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Администрации </w:t>
      </w:r>
      <w:r w:rsidR="009516DB" w:rsidRPr="008840DD">
        <w:rPr>
          <w:rFonts w:ascii="Times New Roman" w:hAnsi="Times New Roman"/>
          <w:i/>
          <w:sz w:val="24"/>
          <w:szCs w:val="24"/>
        </w:rPr>
        <w:t>городского округа Эгвекинот</w:t>
      </w:r>
      <w:r w:rsidR="002F225F" w:rsidRPr="002F225F">
        <w:rPr>
          <w:rFonts w:ascii="Times New Roman" w:hAnsi="Times New Roman"/>
          <w:i/>
          <w:sz w:val="24"/>
          <w:szCs w:val="24"/>
        </w:rPr>
        <w:t>, адрес: 689202, Чукотский автономный округ</w:t>
      </w:r>
      <w:r w:rsidR="009516DB">
        <w:rPr>
          <w:rFonts w:ascii="Times New Roman" w:hAnsi="Times New Roman"/>
          <w:i/>
          <w:sz w:val="24"/>
          <w:szCs w:val="24"/>
        </w:rPr>
        <w:t>, п. Эгвекинот, ул. Ленина, д. 1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9516DB" w:rsidRDefault="00880C7D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</w:t>
      </w:r>
      <w:r w:rsidR="00814CB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CBB">
        <w:rPr>
          <w:rFonts w:ascii="Times New Roman" w:hAnsi="Times New Roman" w:cs="Times New Roman"/>
          <w:i/>
          <w:sz w:val="24"/>
          <w:szCs w:val="24"/>
        </w:rPr>
        <w:t>3</w:t>
      </w:r>
      <w:r w:rsidR="009516DB">
        <w:rPr>
          <w:rFonts w:ascii="Times New Roman" w:hAnsi="Times New Roman" w:cs="Times New Roman"/>
          <w:i/>
          <w:sz w:val="24"/>
          <w:szCs w:val="24"/>
        </w:rPr>
        <w:t xml:space="preserve"> заяв</w:t>
      </w:r>
      <w:r w:rsidR="00A03BEE">
        <w:rPr>
          <w:rFonts w:ascii="Times New Roman" w:hAnsi="Times New Roman" w:cs="Times New Roman"/>
          <w:i/>
          <w:sz w:val="24"/>
          <w:szCs w:val="24"/>
        </w:rPr>
        <w:t>к</w:t>
      </w:r>
      <w:r w:rsidR="00814CBB">
        <w:rPr>
          <w:rFonts w:ascii="Times New Roman" w:hAnsi="Times New Roman" w:cs="Times New Roman"/>
          <w:i/>
          <w:sz w:val="24"/>
          <w:szCs w:val="24"/>
        </w:rPr>
        <w:t>и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14CBB" w:rsidRDefault="00814CBB" w:rsidP="00814C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 Десятниченко Анастасия Михайловна</w:t>
      </w:r>
    </w:p>
    <w:p w:rsidR="00814CBB" w:rsidRDefault="00814CBB" w:rsidP="00814C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«Велес»</w:t>
      </w:r>
    </w:p>
    <w:p w:rsidR="00814CBB" w:rsidRDefault="00814CBB" w:rsidP="00814C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«Велес»</w:t>
      </w:r>
    </w:p>
    <w:p w:rsidR="00880C7D" w:rsidRDefault="00880C7D" w:rsidP="00880C7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  <w:r w:rsidR="00814CBB">
        <w:rPr>
          <w:rFonts w:ascii="Times New Roman" w:hAnsi="Times New Roman" w:cs="Times New Roman"/>
          <w:sz w:val="24"/>
          <w:szCs w:val="24"/>
        </w:rPr>
        <w:t>.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71553B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</w:t>
      </w:r>
      <w:r>
        <w:rPr>
          <w:rFonts w:ascii="Times New Roman" w:hAnsi="Times New Roman" w:cs="Times New Roman"/>
          <w:sz w:val="24"/>
          <w:szCs w:val="24"/>
        </w:rPr>
        <w:t>убсидии, с которым заключается С</w:t>
      </w:r>
      <w:r w:rsidR="002F225F" w:rsidRPr="00537F92">
        <w:rPr>
          <w:rFonts w:ascii="Times New Roman" w:hAnsi="Times New Roman" w:cs="Times New Roman"/>
          <w:sz w:val="24"/>
          <w:szCs w:val="24"/>
        </w:rPr>
        <w:t>оглашение, и размер предоставляемой ему Субсидии.</w:t>
      </w:r>
    </w:p>
    <w:p w:rsidR="00814CBB" w:rsidRDefault="00814CBB" w:rsidP="00814C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 Десятниченко Анастасия Михайловна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- размер предоставляемой субсидии: </w:t>
      </w:r>
      <w:r>
        <w:rPr>
          <w:rFonts w:ascii="Times New Roman" w:hAnsi="Times New Roman" w:cs="Times New Roman"/>
          <w:i/>
          <w:sz w:val="24"/>
          <w:szCs w:val="24"/>
        </w:rPr>
        <w:t>84 824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восемьдесят четыре тысячи восемьсот двадцать четыре</w:t>
      </w:r>
      <w:r w:rsidRPr="005E0586">
        <w:rPr>
          <w:rFonts w:ascii="Times New Roman" w:hAnsi="Times New Roman" w:cs="Times New Roman"/>
          <w:i/>
          <w:sz w:val="24"/>
          <w:szCs w:val="24"/>
        </w:rPr>
        <w:t>) рубл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00 копеек.</w:t>
      </w:r>
    </w:p>
    <w:p w:rsidR="00814CBB" w:rsidRDefault="00814CBB" w:rsidP="00814C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586">
        <w:rPr>
          <w:rFonts w:ascii="Times New Roman" w:hAnsi="Times New Roman" w:cs="Times New Roman"/>
          <w:i/>
          <w:sz w:val="24"/>
          <w:szCs w:val="24"/>
        </w:rPr>
        <w:t xml:space="preserve">ООО «Велес» - размер предоставляемой субсидии: </w:t>
      </w:r>
      <w:r>
        <w:rPr>
          <w:rFonts w:ascii="Times New Roman" w:hAnsi="Times New Roman" w:cs="Times New Roman"/>
          <w:i/>
          <w:sz w:val="24"/>
          <w:szCs w:val="24"/>
        </w:rPr>
        <w:t>288 136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двести восемьдесят восемь тысяч сто тридцать шесть</w:t>
      </w:r>
      <w:r w:rsidRPr="005E0586">
        <w:rPr>
          <w:rFonts w:ascii="Times New Roman" w:hAnsi="Times New Roman" w:cs="Times New Roman"/>
          <w:i/>
          <w:sz w:val="24"/>
          <w:szCs w:val="24"/>
        </w:rPr>
        <w:t>) рубл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00 копеек.</w:t>
      </w:r>
    </w:p>
    <w:p w:rsidR="00814CBB" w:rsidRDefault="00814CBB" w:rsidP="00814C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586">
        <w:rPr>
          <w:rFonts w:ascii="Times New Roman" w:hAnsi="Times New Roman" w:cs="Times New Roman"/>
          <w:i/>
          <w:sz w:val="24"/>
          <w:szCs w:val="24"/>
        </w:rPr>
        <w:t xml:space="preserve">ООО «Велес» - размер предоставляемой субсидии: </w:t>
      </w:r>
      <w:r>
        <w:rPr>
          <w:rFonts w:ascii="Times New Roman" w:hAnsi="Times New Roman" w:cs="Times New Roman"/>
          <w:i/>
          <w:sz w:val="24"/>
          <w:szCs w:val="24"/>
        </w:rPr>
        <w:t>206 440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двести шесть тысяч четыреста сорок</w:t>
      </w:r>
      <w:r w:rsidRPr="005E0586">
        <w:rPr>
          <w:rFonts w:ascii="Times New Roman" w:hAnsi="Times New Roman" w:cs="Times New Roman"/>
          <w:i/>
          <w:sz w:val="24"/>
          <w:szCs w:val="24"/>
        </w:rPr>
        <w:t>) рубл</w:t>
      </w:r>
      <w:r>
        <w:rPr>
          <w:rFonts w:ascii="Times New Roman" w:hAnsi="Times New Roman" w:cs="Times New Roman"/>
          <w:i/>
          <w:sz w:val="24"/>
          <w:szCs w:val="24"/>
        </w:rPr>
        <w:t>ей</w:t>
      </w:r>
      <w:r w:rsidRPr="005E0586">
        <w:rPr>
          <w:rFonts w:ascii="Times New Roman" w:hAnsi="Times New Roman" w:cs="Times New Roman"/>
          <w:i/>
          <w:sz w:val="24"/>
          <w:szCs w:val="24"/>
        </w:rPr>
        <w:t xml:space="preserve"> 00 копеек.</w:t>
      </w:r>
    </w:p>
    <w:p w:rsidR="005D4D20" w:rsidRDefault="005D4D20" w:rsidP="005D4D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D20" w:rsidRDefault="005D4D20" w:rsidP="000907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C7D" w:rsidRDefault="00880C7D" w:rsidP="00880C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80C7D" w:rsidSect="00F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11E30"/>
    <w:rsid w:val="000410E5"/>
    <w:rsid w:val="000574A9"/>
    <w:rsid w:val="0009076B"/>
    <w:rsid w:val="000A2B76"/>
    <w:rsid w:val="00134247"/>
    <w:rsid w:val="00134639"/>
    <w:rsid w:val="00145967"/>
    <w:rsid w:val="001903CB"/>
    <w:rsid w:val="001B11DE"/>
    <w:rsid w:val="001B598D"/>
    <w:rsid w:val="001E3F9F"/>
    <w:rsid w:val="002143D2"/>
    <w:rsid w:val="002371F0"/>
    <w:rsid w:val="00277BEA"/>
    <w:rsid w:val="00277F92"/>
    <w:rsid w:val="002E7142"/>
    <w:rsid w:val="002F225F"/>
    <w:rsid w:val="00330A02"/>
    <w:rsid w:val="003532D5"/>
    <w:rsid w:val="0036732F"/>
    <w:rsid w:val="003747DF"/>
    <w:rsid w:val="003B72BE"/>
    <w:rsid w:val="003D7334"/>
    <w:rsid w:val="003E5DB5"/>
    <w:rsid w:val="00414650"/>
    <w:rsid w:val="00425DD5"/>
    <w:rsid w:val="00444265"/>
    <w:rsid w:val="0044486E"/>
    <w:rsid w:val="00453612"/>
    <w:rsid w:val="0046668A"/>
    <w:rsid w:val="0048585B"/>
    <w:rsid w:val="00485D19"/>
    <w:rsid w:val="004D35C2"/>
    <w:rsid w:val="00515596"/>
    <w:rsid w:val="00522A20"/>
    <w:rsid w:val="005B0F85"/>
    <w:rsid w:val="005B3732"/>
    <w:rsid w:val="005C1146"/>
    <w:rsid w:val="005D4D20"/>
    <w:rsid w:val="005E0586"/>
    <w:rsid w:val="005F3732"/>
    <w:rsid w:val="00616B9B"/>
    <w:rsid w:val="006279D6"/>
    <w:rsid w:val="00680668"/>
    <w:rsid w:val="00713765"/>
    <w:rsid w:val="007151A4"/>
    <w:rsid w:val="0071553B"/>
    <w:rsid w:val="00744D37"/>
    <w:rsid w:val="00786D9F"/>
    <w:rsid w:val="00793966"/>
    <w:rsid w:val="007C2073"/>
    <w:rsid w:val="007C7F70"/>
    <w:rsid w:val="007E70FF"/>
    <w:rsid w:val="007F294D"/>
    <w:rsid w:val="00814CBB"/>
    <w:rsid w:val="00825D2E"/>
    <w:rsid w:val="008507B2"/>
    <w:rsid w:val="00865DD4"/>
    <w:rsid w:val="00880C7D"/>
    <w:rsid w:val="008840DD"/>
    <w:rsid w:val="008B2355"/>
    <w:rsid w:val="008F5CF1"/>
    <w:rsid w:val="00923C69"/>
    <w:rsid w:val="009516DB"/>
    <w:rsid w:val="009B2825"/>
    <w:rsid w:val="009F19F9"/>
    <w:rsid w:val="00A03BEE"/>
    <w:rsid w:val="00A9631A"/>
    <w:rsid w:val="00AA3F06"/>
    <w:rsid w:val="00AB6266"/>
    <w:rsid w:val="00AE665E"/>
    <w:rsid w:val="00AF4804"/>
    <w:rsid w:val="00B46A6F"/>
    <w:rsid w:val="00B744A4"/>
    <w:rsid w:val="00BB7383"/>
    <w:rsid w:val="00BC1317"/>
    <w:rsid w:val="00C227D4"/>
    <w:rsid w:val="00C4736A"/>
    <w:rsid w:val="00C52954"/>
    <w:rsid w:val="00C61FB8"/>
    <w:rsid w:val="00C962EB"/>
    <w:rsid w:val="00D07346"/>
    <w:rsid w:val="00D67FCB"/>
    <w:rsid w:val="00DA4D31"/>
    <w:rsid w:val="00DA6C19"/>
    <w:rsid w:val="00DC7494"/>
    <w:rsid w:val="00DD43A7"/>
    <w:rsid w:val="00E0592C"/>
    <w:rsid w:val="00E10240"/>
    <w:rsid w:val="00EC2E33"/>
    <w:rsid w:val="00F1692F"/>
    <w:rsid w:val="00F9403B"/>
    <w:rsid w:val="00FC29E4"/>
    <w:rsid w:val="00FD06E3"/>
    <w:rsid w:val="00FD282B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fino-7</cp:lastModifiedBy>
  <cp:revision>9</cp:revision>
  <cp:lastPrinted>2021-08-16T06:22:00Z</cp:lastPrinted>
  <dcterms:created xsi:type="dcterms:W3CDTF">2022-12-30T01:51:00Z</dcterms:created>
  <dcterms:modified xsi:type="dcterms:W3CDTF">2024-03-19T05:36:00Z</dcterms:modified>
</cp:coreProperties>
</file>